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26"/>
          <w:szCs w:val="26"/>
          <w:highlight w:val="white"/>
          <w:rtl w:val="0"/>
        </w:rPr>
        <w:t xml:space="preserve">DS nhóm QN_ĐN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1. Châu Văn Thủy- Quảng Nam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2. Huỳnh Thị Thu Dung- Quảng Nam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3. Nguyễn Thị Minh Dung- Quảng Nam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4. Nguyễn Thị Yến Minh- Đà Nẵng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5. Trương Phạm Thảo Ngân- Đà Nẵng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6. Hồ Thị Hà- Đà Nẵng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1. thuygdtrhquangnam@gmail.com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2.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thudungtnt@gmail.com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3. </w:t>
      </w:r>
      <w:hyperlink r:id="rId5">
        <w:r w:rsidDel="00000000" w:rsidR="00000000" w:rsidRPr="00000000">
          <w:rPr>
            <w:color w:val="1155cc"/>
            <w:sz w:val="19"/>
            <w:szCs w:val="19"/>
            <w:highlight w:val="white"/>
            <w:u w:val="single"/>
            <w:rtl w:val="0"/>
          </w:rPr>
          <w:t xml:space="preserve">mdunglqd@gmail.com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4. yenminhpct@gmail.com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5.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thaongan2412@gmail.com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6. </w:t>
      </w:r>
      <w:r w:rsidDel="00000000" w:rsidR="00000000" w:rsidRPr="00000000">
        <w:rPr>
          <w:color w:val="1155cc"/>
          <w:sz w:val="19"/>
          <w:szCs w:val="19"/>
          <w:highlight w:val="white"/>
          <w:rtl w:val="0"/>
        </w:rPr>
        <w:t xml:space="preserve">hohadana@gmail.com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mailto:mdunglqd@gmail.com" TargetMode="External"/></Relationships>
</file>